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CA" w:rsidRPr="003C2C31" w:rsidRDefault="00105FCA" w:rsidP="00105FCA">
      <w:pPr>
        <w:spacing w:line="600" w:lineRule="exact"/>
        <w:rPr>
          <w:rFonts w:eastAsia="方正仿宋简体" w:hint="eastAsia"/>
          <w:sz w:val="32"/>
          <w:szCs w:val="32"/>
        </w:rPr>
      </w:pPr>
      <w:r w:rsidRPr="003C2C31">
        <w:rPr>
          <w:rFonts w:eastAsia="方正仿宋简体" w:hint="eastAsia"/>
          <w:sz w:val="32"/>
          <w:szCs w:val="32"/>
        </w:rPr>
        <w:t>附</w:t>
      </w:r>
      <w:r w:rsidRPr="003C2C31">
        <w:rPr>
          <w:rFonts w:eastAsia="方正仿宋简体" w:hint="eastAsia"/>
          <w:sz w:val="32"/>
          <w:szCs w:val="32"/>
        </w:rPr>
        <w:t>6</w:t>
      </w:r>
    </w:p>
    <w:p w:rsidR="00105FCA" w:rsidRPr="003C2C31" w:rsidRDefault="00105FCA" w:rsidP="00105FCA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105FCA" w:rsidRPr="003C2C31" w:rsidRDefault="00105FCA" w:rsidP="00105FCA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3C2C31">
        <w:rPr>
          <w:rFonts w:ascii="方正小标宋简体" w:eastAsia="方正小标宋简体" w:hint="eastAsia"/>
          <w:sz w:val="36"/>
          <w:szCs w:val="36"/>
        </w:rPr>
        <w:t>先进单位征求意见表</w:t>
      </w:r>
    </w:p>
    <w:p w:rsidR="00105FCA" w:rsidRPr="003C2C31" w:rsidRDefault="00105FCA" w:rsidP="00105FCA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105FCA" w:rsidRDefault="00105FCA" w:rsidP="00105FCA">
      <w:pPr>
        <w:spacing w:afterLines="50" w:after="156" w:line="600" w:lineRule="exact"/>
        <w:rPr>
          <w:rFonts w:eastAsia="方正仿宋简体" w:hint="eastAsia"/>
          <w:sz w:val="32"/>
          <w:szCs w:val="32"/>
          <w:u w:val="single"/>
        </w:rPr>
      </w:pPr>
      <w:r w:rsidRPr="003C2C31">
        <w:rPr>
          <w:rFonts w:eastAsia="方正仿宋简体" w:hint="eastAsia"/>
          <w:sz w:val="32"/>
          <w:szCs w:val="32"/>
        </w:rPr>
        <w:t>单位名称：</w:t>
      </w:r>
      <w:r w:rsidRPr="003C2C31">
        <w:rPr>
          <w:rFonts w:eastAsia="方正仿宋简体" w:hint="eastAsia"/>
          <w:sz w:val="32"/>
          <w:szCs w:val="32"/>
          <w:u w:val="single"/>
        </w:rPr>
        <w:t xml:space="preserve">                        </w:t>
      </w:r>
      <w:r w:rsidRPr="003C2C31">
        <w:rPr>
          <w:rFonts w:eastAsia="方正仿宋简体" w:hint="eastAsia"/>
          <w:sz w:val="32"/>
          <w:szCs w:val="32"/>
        </w:rPr>
        <w:t xml:space="preserve">  </w:t>
      </w:r>
      <w:r w:rsidRPr="003C2C31">
        <w:rPr>
          <w:rFonts w:eastAsia="方正仿宋简体" w:hint="eastAsia"/>
          <w:sz w:val="32"/>
          <w:szCs w:val="32"/>
        </w:rPr>
        <w:t>法人代表：</w:t>
      </w:r>
      <w:r w:rsidRPr="003C2C31">
        <w:rPr>
          <w:rFonts w:eastAsia="方正仿宋简体" w:hint="eastAsia"/>
          <w:sz w:val="32"/>
          <w:szCs w:val="32"/>
          <w:u w:val="single"/>
        </w:rPr>
        <w:t xml:space="preserve">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4160"/>
      </w:tblGrid>
      <w:tr w:rsidR="00105FCA" w:rsidRPr="003C2C31" w:rsidTr="00816416">
        <w:trPr>
          <w:cantSplit/>
          <w:trHeight w:val="567"/>
        </w:trPr>
        <w:tc>
          <w:tcPr>
            <w:tcW w:w="2493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105FCA" w:rsidRPr="003C2C31" w:rsidRDefault="00105FCA" w:rsidP="00816416">
            <w:pPr>
              <w:widowControl/>
              <w:spacing w:line="350" w:lineRule="exac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市州统战部门意见：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 xml:space="preserve"> 月 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</w:t>
            </w:r>
          </w:p>
        </w:tc>
        <w:tc>
          <w:tcPr>
            <w:tcW w:w="2507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105FCA" w:rsidRPr="003C2C31" w:rsidRDefault="00105FCA" w:rsidP="00816416">
            <w:pPr>
              <w:widowControl/>
              <w:spacing w:line="350" w:lineRule="exac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市州人力资源和社会保障部门意见：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eastAsia="方正仿宋简体" w:hint="eastAsia"/>
                <w:sz w:val="24"/>
                <w:szCs w:val="24"/>
              </w:rPr>
              <w:t>  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</w:t>
            </w:r>
          </w:p>
          <w:p w:rsidR="00105FCA" w:rsidRPr="003C2C31" w:rsidRDefault="00105FCA" w:rsidP="00816416">
            <w:pPr>
              <w:widowControl/>
              <w:spacing w:line="350" w:lineRule="exac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 xml:space="preserve"> 月 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</w:tr>
      <w:tr w:rsidR="00105FCA" w:rsidRPr="003C2C31" w:rsidTr="00816416">
        <w:trPr>
          <w:cantSplit/>
          <w:trHeight w:val="567"/>
        </w:trPr>
        <w:tc>
          <w:tcPr>
            <w:tcW w:w="2493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105FCA" w:rsidRPr="003C2C31" w:rsidRDefault="00105FCA" w:rsidP="00816416">
            <w:pPr>
              <w:widowControl/>
              <w:spacing w:line="350" w:lineRule="exac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市州工商联意见：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</w:p>
          <w:p w:rsidR="00105FCA" w:rsidRPr="003C2C31" w:rsidRDefault="00105FCA" w:rsidP="00816416">
            <w:pPr>
              <w:widowControl/>
              <w:spacing w:line="350" w:lineRule="exac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 xml:space="preserve"> 月 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  <w:tc>
          <w:tcPr>
            <w:tcW w:w="2507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105FCA" w:rsidRPr="003C2C31" w:rsidRDefault="00105FCA" w:rsidP="00816416">
            <w:pPr>
              <w:widowControl/>
              <w:spacing w:line="350" w:lineRule="exac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 xml:space="preserve">市州组织部门意见： 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 xml:space="preserve"> 月 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</w:tr>
      <w:tr w:rsidR="00105FCA" w:rsidRPr="003C2C31" w:rsidTr="00816416">
        <w:trPr>
          <w:cantSplit/>
          <w:trHeight w:val="567"/>
        </w:trPr>
        <w:tc>
          <w:tcPr>
            <w:tcW w:w="2493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105FCA" w:rsidRPr="003C2C31" w:rsidRDefault="00105FCA" w:rsidP="00816416">
            <w:pPr>
              <w:widowControl/>
              <w:spacing w:line="350" w:lineRule="exac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市州生态环境部门意见：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eastAsia="方正仿宋简体" w:hint="eastAsia"/>
                <w:sz w:val="24"/>
                <w:szCs w:val="24"/>
              </w:rPr>
              <w:t>  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 xml:space="preserve"> 月 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  <w:tc>
          <w:tcPr>
            <w:tcW w:w="2507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105FCA" w:rsidRPr="003C2C31" w:rsidRDefault="00105FCA" w:rsidP="00816416">
            <w:pPr>
              <w:widowControl/>
              <w:spacing w:line="350" w:lineRule="exac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 xml:space="preserve">市州市场监督管理部门意见： 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 xml:space="preserve"> 月 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</w:t>
            </w:r>
          </w:p>
        </w:tc>
      </w:tr>
      <w:tr w:rsidR="00105FCA" w:rsidRPr="003C2C31" w:rsidTr="00816416">
        <w:trPr>
          <w:cantSplit/>
          <w:trHeight w:val="567"/>
        </w:trPr>
        <w:tc>
          <w:tcPr>
            <w:tcW w:w="2493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105FCA" w:rsidRPr="003C2C31" w:rsidRDefault="00105FCA" w:rsidP="00816416">
            <w:pPr>
              <w:widowControl/>
              <w:spacing w:line="350" w:lineRule="exact"/>
              <w:jc w:val="lef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市州安全生产部门意见：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lef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 xml:space="preserve"> 月 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  <w:tc>
          <w:tcPr>
            <w:tcW w:w="2507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105FCA" w:rsidRPr="003C2C31" w:rsidRDefault="00105FCA" w:rsidP="00816416">
            <w:pPr>
              <w:widowControl/>
              <w:spacing w:line="350" w:lineRule="exac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市州统计部门意见：</w:t>
            </w:r>
          </w:p>
          <w:p w:rsidR="00105FCA" w:rsidRPr="003C2C31" w:rsidRDefault="00105FCA" w:rsidP="00816416">
            <w:pPr>
              <w:widowControl/>
              <w:spacing w:line="350" w:lineRule="exac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 xml:space="preserve"> 月 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</w:tr>
      <w:tr w:rsidR="00105FCA" w:rsidRPr="003C2C31" w:rsidTr="00816416">
        <w:trPr>
          <w:cantSplit/>
          <w:trHeight w:val="567"/>
        </w:trPr>
        <w:tc>
          <w:tcPr>
            <w:tcW w:w="2493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105FCA" w:rsidRPr="003C2C31" w:rsidRDefault="00105FCA" w:rsidP="00816416">
            <w:pPr>
              <w:widowControl/>
              <w:spacing w:line="350" w:lineRule="exac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市州税务部门意见：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 xml:space="preserve"> 月 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  <w:tc>
          <w:tcPr>
            <w:tcW w:w="2507" w:type="pct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105FCA" w:rsidRPr="003C2C31" w:rsidRDefault="00105FCA" w:rsidP="00816416">
            <w:pPr>
              <w:widowControl/>
              <w:spacing w:line="350" w:lineRule="exac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市州人民银行意见：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eastAsia="方正仿宋简体" w:hint="eastAsia"/>
                <w:sz w:val="24"/>
                <w:szCs w:val="24"/>
              </w:rPr>
              <w:t>  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</w:t>
            </w:r>
          </w:p>
          <w:p w:rsidR="00105FCA" w:rsidRPr="003C2C31" w:rsidRDefault="00105FCA" w:rsidP="00816416">
            <w:pPr>
              <w:widowControl/>
              <w:spacing w:line="350" w:lineRule="exact"/>
              <w:jc w:val="right"/>
              <w:rPr>
                <w:rFonts w:ascii="方正仿宋简体" w:eastAsia="方正仿宋简体" w:hint="eastAsia"/>
                <w:sz w:val="24"/>
                <w:szCs w:val="24"/>
              </w:rPr>
            </w:pP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年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 xml:space="preserve"> 月 </w:t>
            </w:r>
            <w:r w:rsidRPr="003C2C31">
              <w:rPr>
                <w:rFonts w:eastAsia="方正仿宋简体" w:hint="eastAsia"/>
                <w:sz w:val="24"/>
                <w:szCs w:val="24"/>
              </w:rPr>
              <w:t>   </w:t>
            </w:r>
            <w:r w:rsidRPr="003C2C31">
              <w:rPr>
                <w:rFonts w:ascii="方正仿宋简体" w:eastAsia="方正仿宋简体" w:hint="eastAsia"/>
                <w:sz w:val="24"/>
                <w:szCs w:val="24"/>
              </w:rPr>
              <w:t>日</w:t>
            </w:r>
          </w:p>
        </w:tc>
      </w:tr>
    </w:tbl>
    <w:p w:rsidR="00352161" w:rsidRDefault="00105FCA">
      <w:r>
        <w:rPr>
          <w:rFonts w:eastAsia="方正仿宋简体"/>
          <w:sz w:val="32"/>
          <w:szCs w:val="32"/>
        </w:rPr>
        <w:br w:type="page"/>
      </w:r>
      <w:bookmarkStart w:id="0" w:name="_GoBack"/>
      <w:bookmarkEnd w:id="0"/>
    </w:p>
    <w:sectPr w:rsidR="0035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56" w:rsidRDefault="007C6856" w:rsidP="00105FCA">
      <w:r>
        <w:separator/>
      </w:r>
    </w:p>
  </w:endnote>
  <w:endnote w:type="continuationSeparator" w:id="0">
    <w:p w:rsidR="007C6856" w:rsidRDefault="007C6856" w:rsidP="0010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56" w:rsidRDefault="007C6856" w:rsidP="00105FCA">
      <w:r>
        <w:separator/>
      </w:r>
    </w:p>
  </w:footnote>
  <w:footnote w:type="continuationSeparator" w:id="0">
    <w:p w:rsidR="007C6856" w:rsidRDefault="007C6856" w:rsidP="00105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B6"/>
    <w:rsid w:val="00105FCA"/>
    <w:rsid w:val="00352161"/>
    <w:rsid w:val="007C6856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64F313-F1D3-4B3F-8C2F-E3BC3FE9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F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192.168.5.37</dc:creator>
  <cp:keywords/>
  <dc:description/>
  <cp:lastModifiedBy>系统管理员 192.168.5.37</cp:lastModifiedBy>
  <cp:revision>2</cp:revision>
  <dcterms:created xsi:type="dcterms:W3CDTF">2018-12-17T09:23:00Z</dcterms:created>
  <dcterms:modified xsi:type="dcterms:W3CDTF">2018-12-17T09:23:00Z</dcterms:modified>
</cp:coreProperties>
</file>